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f3864" w:val="clear"/>
            <w:tcMar>
              <w:top w:w="220.0" w:type="dxa"/>
              <w:left w:w="200.0" w:type="dxa"/>
              <w:bottom w:w="220.0" w:type="dxa"/>
              <w:right w:w="20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SPORTSWONDERLAND — ALL-STAR PICKUP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dddddd"/>
                <w:sz w:val="20"/>
                <w:szCs w:val="20"/>
                <w:rtl w:val="0"/>
              </w:rPr>
              <w:t xml:space="preserve">Official Rules   ●   Ages 4–7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9000" w:space="0" w:sz="12" w:val="single"/>
              <w:left w:color="bf9000" w:space="0" w:sz="12" w:val="single"/>
              <w:bottom w:color="bf9000" w:space="0" w:sz="12" w:val="single"/>
              <w:right w:color="bf9000" w:space="0" w:sz="12" w:val="single"/>
            </w:tcBorders>
            <w:shd w:fill="fff2cc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05">
            <w:pPr>
              <w:spacing w:after="10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7f6000"/>
                <w:sz w:val="22"/>
                <w:szCs w:val="22"/>
                <w:rtl w:val="0"/>
              </w:rPr>
              <w:t xml:space="preserve">WHAT THIS GAME IS ABOUT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480" w:right="0" w:hanging="24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robot must touch 5 sports items on the map.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480" w:right="0" w:hanging="24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Each item is worth points.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480" w:right="0" w:hanging="24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robot then drives back to the Huddle Pad to finish.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480" w:right="0" w:hanging="24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whole match is 120 seconds (2 minutes).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1.  The 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It is game day at Capelli Sports. The team needs its equipment — helmets, whistles, and balls — before the match starts. Your robot is the helper that picks them 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8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The robot drives around the field, touches each item, and then returns home to show that the team is ready to play.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2.  The Field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2.1  Huddle Pad (Start and Finish)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Huddle Pad is the dashed white box at the bottom of the map.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robot starts inside the Huddle Pad.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 the end of the match, the robot must come back inside the Huddle Pad to earn a bonus.</w:t>
      </w:r>
    </w:p>
    <w:p w:rsidR="00000000" w:rsidDel="00000000" w:rsidP="00000000" w:rsidRDefault="00000000" w:rsidRPr="00000000" w14:paraId="00000012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2.2  The 5 Items (Tokens)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8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Five items are placed on the map. Each one gives a different number of points if the robot touches it: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Helmet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— 5 points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Whistle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— 4 points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Basketball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— 3 points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Volleyball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— 2 points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Tennis Ball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— 1 point</w:t>
      </w:r>
    </w:p>
    <w:p w:rsidR="00000000" w:rsidDel="00000000" w:rsidP="00000000" w:rsidRDefault="00000000" w:rsidRPr="00000000" w14:paraId="00000019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2.3  Cones (Obstacles)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are 4 cones on the field.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afterAutospacing="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Cones are obstacles. The robot should drive around them.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40" w:before="60" w:beforeAutospacing="0" w:lineRule="auto"/>
        <w:ind w:left="480" w:hanging="240"/>
        <w:rPr>
          <w:shd w:fill="ffd966" w:val="clear"/>
        </w:rPr>
      </w:pPr>
      <w:r w:rsidDel="00000000" w:rsidR="00000000" w:rsidRPr="00000000">
        <w:rPr>
          <w:shd w:fill="ffd966" w:val="clear"/>
          <w:rtl w:val="0"/>
        </w:rPr>
        <w:t xml:space="preserve">Touching a cone makes the team lose </w:t>
      </w:r>
      <w:r w:rsidDel="00000000" w:rsidR="00000000" w:rsidRPr="00000000">
        <w:rPr>
          <w:b w:val="1"/>
          <w:bCs w:val="1"/>
          <w:shd w:fill="ffd966" w:val="clear"/>
          <w:rtl w:val="0"/>
        </w:rPr>
        <w:t xml:space="preserve">1 point</w:t>
      </w:r>
      <w:r w:rsidDel="00000000" w:rsidR="00000000" w:rsidRPr="00000000">
        <w:rPr>
          <w:shd w:fill="ffd966" w:val="clear"/>
          <w:rtl w:val="0"/>
        </w:rPr>
        <w:t xml:space="preserve"> and t</w:t>
      </w:r>
      <w:r w:rsidDel="00000000" w:rsidR="00000000" w:rsidRPr="00000000">
        <w:rPr>
          <w:shd w:fill="ffd966" w:val="clear"/>
          <w:rtl w:val="0"/>
        </w:rPr>
        <w:t xml:space="preserve">he Judge resets the mTiny to its starting position while the timer is running.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hd w:fill="ffd966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shd w:fill="ffd966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3.  Before the Match Starts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240" w:lineRule="auto"/>
        <w:ind w:left="480" w:hanging="360"/>
        <w:rPr>
          <w:shd w:fill="ffd966" w:val="clear"/>
        </w:rPr>
      </w:pPr>
      <w:r w:rsidDel="00000000" w:rsidR="00000000" w:rsidRPr="00000000">
        <w:rPr>
          <w:shd w:fill="ffd966" w:val="clear"/>
          <w:rtl w:val="0"/>
        </w:rPr>
        <w:t xml:space="preserve">The combination is chosen and is the same for all the students (Manual and Automatic) in the same round. This combination shows where the 5 items and 4 cones go on the field.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0" w:beforeAutospacing="0" w:lineRule="auto"/>
        <w:ind w:left="480" w:hanging="360"/>
      </w:pPr>
      <w:r w:rsidDel="00000000" w:rsidR="00000000" w:rsidRPr="00000000">
        <w:rPr>
          <w:rtl w:val="0"/>
        </w:rPr>
        <w:t xml:space="preserve">The referee places everything on the field exactly as the combination shows.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Rule="auto"/>
        <w:ind w:left="480" w:hanging="360"/>
      </w:pPr>
      <w:r w:rsidDel="00000000" w:rsidR="00000000" w:rsidRPr="00000000">
        <w:rPr>
          <w:rtl w:val="0"/>
        </w:rPr>
        <w:t xml:space="preserve">The student places the robot fully inside the Huddle Pad, facing forward.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0" w:beforeAutospacing="0" w:lineRule="auto"/>
        <w:ind w:left="480" w:hanging="360"/>
      </w:pPr>
      <w:r w:rsidDel="00000000" w:rsidR="00000000" w:rsidRPr="00000000">
        <w:rPr>
          <w:rtl w:val="0"/>
        </w:rPr>
        <w:t xml:space="preserve">The referee checks that everything is ready.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240" w:before="0" w:beforeAutospacing="0" w:lineRule="auto"/>
        <w:ind w:left="480" w:hanging="360"/>
      </w:pPr>
      <w:r w:rsidDel="00000000" w:rsidR="00000000" w:rsidRPr="00000000">
        <w:rPr>
          <w:rtl w:val="0"/>
        </w:rPr>
        <w:t xml:space="preserve">The referee says: “3... 2... 1... GO!”</w:t>
      </w:r>
    </w:p>
    <w:p w:rsidR="00000000" w:rsidDel="00000000" w:rsidP="00000000" w:rsidRDefault="00000000" w:rsidRPr="00000000" w14:paraId="00000025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4.  How to Play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4.1  Two Ways to Control the Robot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Manual mode (ages 4–5):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tl w:val="0"/>
        </w:rPr>
        <w:t xml:space="preserve">he students scan the code blocks </w:t>
      </w:r>
      <w:r w:rsidDel="00000000" w:rsidR="00000000" w:rsidRPr="00000000">
        <w:rPr>
          <w:b w:val="1"/>
          <w:bCs w:val="1"/>
          <w:rtl w:val="0"/>
        </w:rPr>
        <w:t xml:space="preserve">up, down, left, and right</w:t>
      </w:r>
      <w:r w:rsidDel="00000000" w:rsidR="00000000" w:rsidRPr="00000000">
        <w:rPr>
          <w:rtl w:val="0"/>
        </w:rPr>
        <w:t xml:space="preserve"> to control the robot.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student does NOT touch the robot itself.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Autonomous mode (ages 6–7):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student builds a program with cards before the match. Once the cards are scanned, the robot runs the program by itself.</w:t>
      </w:r>
    </w:p>
    <w:p w:rsidR="00000000" w:rsidDel="00000000" w:rsidP="00000000" w:rsidRDefault="00000000" w:rsidRPr="00000000" w14:paraId="00000029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4.2  Programming Time (</w:t>
      </w:r>
      <w:r w:rsidDel="00000000" w:rsidR="00000000" w:rsidRPr="00000000">
        <w:rPr>
          <w:rFonts w:ascii="Arial" w:cs="Arial" w:eastAsia="Arial" w:hAnsi="Arial"/>
          <w:color w:val="cc0000"/>
          <w:u w:val="single"/>
          <w:rtl w:val="0"/>
        </w:rPr>
        <w:t xml:space="preserve">Autonomous Mode Only</w:t>
      </w:r>
      <w:r w:rsidDel="00000000" w:rsidR="00000000" w:rsidRPr="00000000">
        <w:rPr>
          <w:rFonts w:ascii="Arial" w:cs="Arial" w:eastAsia="Arial" w:hAnsi="Arial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student gets 120 seconds (2 minutes) to lay out the cards.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the student finishes early, they can say "Finish!" and the timer stops.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the time ends or the student says "Finish," the cards cannot be changed anymore.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The Judge will write down the time for the construction of the algorithm.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Then the student scans the cards and the robot runs. </w:t>
      </w:r>
      <w:r w:rsidDel="00000000" w:rsidR="00000000" w:rsidRPr="00000000">
        <w:rPr>
          <w:rtl w:val="0"/>
        </w:rPr>
        <w:t xml:space="preserve">(the time of scanning is not counted within the 120 seconds)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4.3  Touching Items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collect an item, the robot just needs to touch its base. Bumping it, knocking it over, or driving over it all count.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Once an item is touched, the referee picks it up and removes it from the field.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Only the 5 items count. Cones do not give points.</w:t>
      </w:r>
    </w:p>
    <w:p w:rsidR="00000000" w:rsidDel="00000000" w:rsidP="00000000" w:rsidRDefault="00000000" w:rsidRPr="00000000" w14:paraId="00000033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4.4  Returning to the Huddle Pad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collecting items, the robot should drive back to the Huddle Pad.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get the bonus, the robot must be FULLY inside the dashed Huddle Pad when the match ends.</w:t>
      </w:r>
    </w:p>
    <w:p w:rsidR="00000000" w:rsidDel="00000000" w:rsidP="00000000" w:rsidRDefault="00000000" w:rsidRPr="00000000" w14:paraId="00000036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5.  What is Not 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GO: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nobody (except the referee) may touch the robot.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GO: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nobody may touch the items on the field.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GO: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nobody may move or reset things on the field.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c00000"/>
          <w:sz w:val="22"/>
          <w:szCs w:val="22"/>
          <w:u w:val="none"/>
          <w:shd w:fill="auto" w:val="clear"/>
          <w:vertAlign w:val="baseline"/>
          <w:rtl w:val="0"/>
        </w:rPr>
        <w:t xml:space="preserve">Important: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anyone except the referee touches the robot or an item during the match, the team loses the round.</w:t>
      </w:r>
    </w:p>
    <w:p w:rsidR="00000000" w:rsidDel="00000000" w:rsidP="00000000" w:rsidRDefault="00000000" w:rsidRPr="00000000" w14:paraId="0000003B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6.  When the Match Ends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match ends after 120 seconds, OR when the team says "STOP."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robot must stop moving immediately.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referee then writes down the final score.</w:t>
      </w:r>
    </w:p>
    <w:p w:rsidR="00000000" w:rsidDel="00000000" w:rsidP="00000000" w:rsidRDefault="00000000" w:rsidRPr="00000000" w14:paraId="0000003F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7.  Scoring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7.1  Points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Each item touched: gives its point value (1 to 5 points).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Robot fully inside Huddle Pad at the end: +5 bonus points.</w:t>
      </w:r>
    </w:p>
    <w:p w:rsidR="00000000" w:rsidDel="00000000" w:rsidP="00000000" w:rsidRDefault="00000000" w:rsidRPr="00000000" w14:paraId="00000043">
      <w:pPr>
        <w:pStyle w:val="Heading2"/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7.2  Maximum Score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8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If the robot collects all 5 items AND returns fully to the Huddle Pad: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5 items: 5 + 4 + 3 + 2 + 1 =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 points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Huddle Pad bonus: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+5 points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7a1f"/>
          <w:sz w:val="22"/>
          <w:szCs w:val="22"/>
          <w:u w:val="none"/>
          <w:shd w:fill="auto" w:val="clear"/>
          <w:vertAlign w:val="baseline"/>
          <w:rtl w:val="0"/>
        </w:rPr>
        <w:t xml:space="preserve">20 points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8.  Rounds and Ranking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Every team plays 2 rounds.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best score of the 2 rounds is used for ranking.</w:t>
      </w:r>
    </w:p>
    <w:p w:rsidR="00000000" w:rsidDel="00000000" w:rsidP="00000000" w:rsidRDefault="00000000" w:rsidRPr="00000000" w14:paraId="0000004B">
      <w:pPr>
        <w:pStyle w:val="Heading1"/>
        <w:spacing w:after="120" w:befor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9.  Robots 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mTiny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CodyRockey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Both robots run on batteries only.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8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sharp parts, no parts that could damage the field.</w:t>
      </w:r>
    </w:p>
    <w:p w:rsidR="00000000" w:rsidDel="00000000" w:rsidP="00000000" w:rsidRDefault="00000000" w:rsidRPr="00000000" w14:paraId="00000050">
      <w:pPr>
        <w:spacing w:before="48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MAKEX Lebanon  ●  Capelli Sport  ●  SportsWonderland — Ages 4–7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80" w:hanging="240"/>
      </w:pPr>
      <w:rPr/>
    </w:lvl>
    <w:lvl w:ilvl="1">
      <w:start w:val="1"/>
      <w:numFmt w:val="bullet"/>
      <w:lvlText w:val="◦"/>
      <w:lvlJc w:val="left"/>
      <w:pPr>
        <w:ind w:left="960" w:hanging="24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f3864"/>
      <w:sz w:val="30"/>
      <w:szCs w:val="3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2e5496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b/nHQ3Kt1ZEH8mZFvQL3PL3bw==">CgMxLjA4AHIhMXFxV1BrbjJlcjF0clF6bXVncHJvYkVLaXlKRjBjYVBG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